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46D8" w14:textId="6413C7E7" w:rsidR="00347EF6" w:rsidRDefault="00EF76BA">
      <w:r>
        <w:t>Feb</w:t>
      </w:r>
      <w:r w:rsidR="00792CF0">
        <w:t xml:space="preserve"> </w:t>
      </w:r>
      <w:r w:rsidR="00BF578B">
        <w:t>202</w:t>
      </w:r>
      <w:r w:rsidR="007359DE">
        <w:t>3</w:t>
      </w:r>
      <w:r w:rsidR="00BF578B">
        <w:t xml:space="preserve"> Feedback (no comments – new </w:t>
      </w:r>
      <w:proofErr w:type="spellStart"/>
      <w:r w:rsidR="00BF578B">
        <w:t>mjog</w:t>
      </w:r>
      <w:proofErr w:type="spellEnd"/>
      <w:r w:rsidR="00BF578B">
        <w:t xml:space="preserve"> template) </w:t>
      </w:r>
    </w:p>
    <w:p w14:paraId="22FAD7EA" w14:textId="77777777" w:rsidR="00347EF6" w:rsidRDefault="00347EF6"/>
    <w:tbl>
      <w:tblPr>
        <w:tblW w:w="136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0"/>
        <w:gridCol w:w="2660"/>
        <w:gridCol w:w="1920"/>
        <w:gridCol w:w="2600"/>
        <w:gridCol w:w="961"/>
        <w:gridCol w:w="1820"/>
        <w:gridCol w:w="1360"/>
      </w:tblGrid>
      <w:tr w:rsidR="00347EF6" w14:paraId="17C0EF32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9E0D6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32765" w14:textId="545057AE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Very Good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B0345" w14:textId="281780E3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Good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91CA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Neither Likely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Nor</w:t>
            </w:r>
            <w:proofErr w:type="gramEnd"/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Unlikely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DCB93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Unlikely</w:t>
            </w: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79F1F" w14:textId="3ADB0C38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Poor</w:t>
            </w: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01E22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Don't Know</w:t>
            </w:r>
          </w:p>
        </w:tc>
      </w:tr>
      <w:tr w:rsidR="00347EF6" w14:paraId="7A4C0104" w14:textId="77777777"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A519EB" w14:textId="1057AED8" w:rsidR="00347EF6" w:rsidRDefault="00EF76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28.02</w:t>
            </w:r>
            <w:r w:rsidR="00873104">
              <w:rPr>
                <w:rFonts w:eastAsia="Times New Roman" w:cs="Calibri"/>
                <w:b/>
                <w:bCs/>
                <w:color w:val="000000"/>
                <w:lang w:eastAsia="en-GB"/>
              </w:rPr>
              <w:t>.202</w:t>
            </w:r>
            <w:r w:rsidR="007359DE">
              <w:rPr>
                <w:rFonts w:eastAsia="Times New Roman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03485" w14:textId="7998EFDE" w:rsidR="00347EF6" w:rsidRDefault="00EF7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45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BBE97" w14:textId="07E082E2" w:rsidR="00347EF6" w:rsidRDefault="00EF7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6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B6C63" w14:textId="50E2494D" w:rsidR="00347EF6" w:rsidRDefault="00EF76BA" w:rsidP="00792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A0162" w14:textId="3466A7D9" w:rsidR="00347EF6" w:rsidRDefault="00735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3EA43" w14:textId="3B40B6C3" w:rsidR="00347EF6" w:rsidRDefault="00735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EE821" w14:textId="6CED8A61" w:rsidR="00347EF6" w:rsidRDefault="00792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</w:tr>
      <w:tr w:rsidR="00347EF6" w14:paraId="31518DA7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FFE26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5CFD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37BB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E0B0C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AB6F5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9A88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3F100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6B9D511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414C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Mode of Collection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E4A0C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B7ED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D8E5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B6F9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4933F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1DC36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2BD239A7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FB1A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SMS/Text/Email/Voice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F7AFC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Electronic Kiosk/Tablet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DE02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Paper Survey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DF4E5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8A0C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DA75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ACB9D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9CA9AC1" w14:textId="77777777"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FA798F" w14:textId="18A64E30" w:rsidR="00347EF6" w:rsidRDefault="00EF76BA" w:rsidP="00EF7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51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63E23" w14:textId="41038402" w:rsidR="00347EF6" w:rsidRDefault="00EF7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X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AA0BB" w14:textId="15745572" w:rsidR="00347EF6" w:rsidRDefault="004A53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4DB82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5DF3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05A42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3485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2C9FA8AB" w14:textId="77777777" w:rsidR="00347EF6" w:rsidRDefault="00347EF6"/>
    <w:sectPr w:rsidR="00347EF6">
      <w:pgSz w:w="16838" w:h="11906" w:orient="landscape"/>
      <w:pgMar w:top="1440" w:right="284" w:bottom="144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D959" w14:textId="77777777" w:rsidR="006B5081" w:rsidRDefault="006B5081">
      <w:pPr>
        <w:spacing w:after="0" w:line="240" w:lineRule="auto"/>
      </w:pPr>
      <w:r>
        <w:separator/>
      </w:r>
    </w:p>
  </w:endnote>
  <w:endnote w:type="continuationSeparator" w:id="0">
    <w:p w14:paraId="49478983" w14:textId="77777777" w:rsidR="006B5081" w:rsidRDefault="006B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B736" w14:textId="77777777" w:rsidR="006B5081" w:rsidRDefault="006B50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3FC5D4" w14:textId="77777777" w:rsidR="006B5081" w:rsidRDefault="006B5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F6"/>
    <w:rsid w:val="000356CD"/>
    <w:rsid w:val="00324707"/>
    <w:rsid w:val="00347EF6"/>
    <w:rsid w:val="003E2E9B"/>
    <w:rsid w:val="004A5328"/>
    <w:rsid w:val="00697F80"/>
    <w:rsid w:val="006B5081"/>
    <w:rsid w:val="007359DE"/>
    <w:rsid w:val="00792CF0"/>
    <w:rsid w:val="00873104"/>
    <w:rsid w:val="00BF578B"/>
    <w:rsid w:val="00E564BE"/>
    <w:rsid w:val="00EE1FB7"/>
    <w:rsid w:val="00E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78F7"/>
  <w15:docId w15:val="{450C9521-C750-4116-BE47-DAD2BD7C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Michaela (FOUNDRY LANE SURGERY)</dc:creator>
  <dc:description/>
  <cp:lastModifiedBy>BEST, Sarah (FOUNDRY LANE SURGERY)</cp:lastModifiedBy>
  <cp:revision>3</cp:revision>
  <dcterms:created xsi:type="dcterms:W3CDTF">2023-02-03T10:18:00Z</dcterms:created>
  <dcterms:modified xsi:type="dcterms:W3CDTF">2023-03-17T09:26:00Z</dcterms:modified>
</cp:coreProperties>
</file>